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Minutes AGM 10/05/2023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Present</w:t>
      </w:r>
      <w:r w:rsidDel="00000000" w:rsidR="00000000" w:rsidRPr="00000000">
        <w:rPr>
          <w:rtl w:val="0"/>
        </w:rPr>
        <w:t xml:space="preserve">: Manon Chataignier (President), Sara Vasiljevic (Vice President), Maxance de Lardemelle (Men’s Captain), Dan Fremantle (Freestyle Captain), Dominik Kloepfer (Secretary), David Schramm (Treasurer), Barnaby van Straaten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Chair</w:t>
      </w:r>
      <w:r w:rsidDel="00000000" w:rsidR="00000000" w:rsidRPr="00000000">
        <w:rPr>
          <w:rtl w:val="0"/>
        </w:rPr>
        <w:t xml:space="preserve">: Manon Chataignier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Presentation of annual accounts (David)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committee member should check the Committee account, as sometimes there are emails and questions addressed to specific roles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Manon C send Dan the login information for the email account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Dominik add the captains to the Sports Fed mailing list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Fulfilling renewed sponsorship contracts and finding new sponsors for this academic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Sara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talk</w:t>
      </w:r>
      <w:r w:rsidDel="00000000" w:rsidR="00000000" w:rsidRPr="00000000">
        <w:rPr>
          <w:rtl w:val="0"/>
        </w:rPr>
        <w:t xml:space="preserve">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Carv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set up a date for future posting, and post for Arctic Eco (new sponsor)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message on instagram and email new potential sponsors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Formulate an official agreement with Kit Keepers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Freestyle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Plan: one session</w:t>
      </w:r>
      <w:r w:rsidDel="00000000" w:rsidR="00000000" w:rsidRPr="00000000">
        <w:rPr>
          <w:rtl w:val="0"/>
        </w:rPr>
        <w:t xml:space="preserve"> in 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Driving may be more feasible as presumably fewer people interested than for race sessions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Email indoor slopes directly to inquire about costs and timings for sessions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Potentially coordinate with CUSSC for Freestyle sessions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 and boot rentals are included with dry slope sessions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send to people who asked for that information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organize dry slope sessions for </w:t>
      </w:r>
      <w:r w:rsidDel="00000000" w:rsidR="00000000" w:rsidRPr="00000000">
        <w:rPr>
          <w:rtl w:val="0"/>
        </w:rPr>
        <w:t xml:space="preserve">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Gloucester has open sessions Fridays 7pm-9pm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Gloucester to double-check if anything changed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Timings last year: leave Oxford ca. 17:30, return roughly 11pm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Costs last year: £20 per person; ideally keep it around that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interest form for Dry Slope Sessions to gauge numbers and gauge number of drivers required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QPay events to limit sign-ups and automatically require membership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Drivers will continue to be an issue, continue to work on getting people the MPV license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BUCS: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Send sign-ups for indoor championships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Avalanche are not responding, may need to find a different supplier for jackets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research and contact a number of alternatives. </w:t>
      </w:r>
      <w:r w:rsidDel="00000000" w:rsidR="00000000" w:rsidRPr="00000000">
        <w:rPr>
          <w:rtl w:val="0"/>
        </w:rPr>
        <w:t xml:space="preserve">Retry contacting avalanche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Manon C can try to ask a bar in Tignes for some sponsorship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Alumni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planning Alumni Events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 has been updated, may want to re-design it at some point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potentially have a video made of the team – a guy called Declan might be interested in doing that for Varsity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Iffley (Sports Fed) Membership database up to date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Add new sponsor to the website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ACTION POINTS (summary):</w:t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Manon Chataignier: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Dan the login information for the email &amp; Google Drive account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talk to Manon R and Charlotte more formally if they are willing to add Welfare to their responsibilities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some bars or drinks companies in Tignes for sponsorship of Varsity this year?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Dan Fremantle: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indoor slopes to inquire about timings and costs for freestyle sessions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Race Captains (Maxance, Sonya, Eva):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Organise Dry Slope Sessions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Gloucester to double-check timings for sessions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out interest form to gauge numbers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QPay event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ganise drivers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BUCS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sign-ups for indoor championships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Rei: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and contact a number of alternative jacket suppliers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Dominik: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Captains to the Sports Fed mailing list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Iffley (Sports Fed) Membership database up to date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Delaney: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planning some Alumni events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4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67C5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B034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0341"/>
  </w:style>
  <w:style w:type="paragraph" w:styleId="Footer">
    <w:name w:val="footer"/>
    <w:basedOn w:val="Normal"/>
    <w:link w:val="FooterChar"/>
    <w:uiPriority w:val="99"/>
    <w:unhideWhenUsed w:val="1"/>
    <w:rsid w:val="00BB034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034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eUriE2C6wGaxxoNjHTnSsGa0g==">CgMxLjA4AHIhMVRVVnlwdm5xM1Z1OU9lT3RqV3J3V3g1V2ZZcEpYU1ZS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2023-10-11T16:13:00Z</dcterms:created>
  <dc:creator>Dominik Kloepfer</dc:creator>
</cp:coreProperties>
</file>