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Minutes AGM 10/05/2023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u w:val="single"/>
          <w:rtl w:val="0"/>
        </w:rPr>
        <w:t xml:space="preserve">Present</w:t>
      </w:r>
      <w:r w:rsidDel="00000000" w:rsidR="00000000" w:rsidRPr="00000000">
        <w:rPr>
          <w:rtl w:val="0"/>
        </w:rPr>
        <w:t xml:space="preserve">: Manon Chataignier (President), Sara Vasiljevic (Vice President), Maxance de Lardemelle (Men’s Captain), Dan Fremantle (Freestyle Captain), Dominik Kloepfer (Secretary), David Schramm (Treasurer), Barnaby van Straaten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u w:val="single"/>
          <w:rtl w:val="0"/>
        </w:rPr>
        <w:t xml:space="preserve">Chair</w:t>
      </w:r>
      <w:r w:rsidDel="00000000" w:rsidR="00000000" w:rsidRPr="00000000">
        <w:rPr>
          <w:rtl w:val="0"/>
        </w:rPr>
        <w:t xml:space="preserve">: Manon Chataignier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Presentation of annual accounts (David)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Every committee member should check the Committee account, as sometimes there are emails and questions addressed to specific roles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Manon C send Dan the login information for the email account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Dominik add the captains to the Sports Fed mailing list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Fulfilling renewed sponsorship contracts and finding new sponsors for this academic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ACTION:</w:t>
      </w:r>
      <w:r w:rsidDel="00000000" w:rsidR="00000000" w:rsidRPr="00000000">
        <w:rPr>
          <w:rtl w:val="0"/>
        </w:rPr>
        <w:t xml:space="preserve"> Sara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talk</w:t>
      </w:r>
      <w:r w:rsidDel="00000000" w:rsidR="00000000" w:rsidRPr="00000000">
        <w:rPr>
          <w:rtl w:val="0"/>
        </w:rPr>
        <w:t xml:space="preserve"> 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Carv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set up a date for future posting, and post for Arctic Eco (new sponsor)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Sara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message on instagram and email new potential sponsors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ACTION:</w:t>
      </w:r>
      <w:r w:rsidDel="00000000" w:rsidR="00000000" w:rsidRPr="00000000">
        <w:rPr>
          <w:rtl w:val="0"/>
        </w:rPr>
        <w:t xml:space="preserve"> Formulate an official agreement with Kit Keepers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Freestyle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Plan: one session</w:t>
      </w:r>
      <w:r w:rsidDel="00000000" w:rsidR="00000000" w:rsidRPr="00000000">
        <w:rPr>
          <w:rtl w:val="0"/>
        </w:rPr>
        <w:t xml:space="preserve"> in MT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Driving may be more feasible as presumably fewer people interested than for race sessions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Email indoor slopes directly to inquire about costs and timings for sessions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Potentially coordinate with CUSSC for Freestyle sessions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 and boot rentals are included with dry slope sessions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send to people who asked for that information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Need to organize dry slope sessions for </w:t>
      </w:r>
      <w:r w:rsidDel="00000000" w:rsidR="00000000" w:rsidRPr="00000000">
        <w:rPr>
          <w:rtl w:val="0"/>
        </w:rPr>
        <w:t xml:space="preserve">MT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Gloucester has open sessions Fridays 7pm-9pm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Gloucester to double-check if anything changed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Timings last year: leave Oxford ca. 17:30, return roughly 11pm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Costs last year: £20 per person; ideally keep it around that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Send interest form for Dry Slope Sessions to gauge numbers and gauge number of drivers required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QPay events to limit sign-ups and automatically require membership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Drivers will continue to be an issue, continue to work on getting people the MPV license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BUCS: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Send sign-ups for indoor championships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Stash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Avalanche are not responding, may need to find a different supplier for jackets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research and contact a number of alternatives. </w:t>
      </w:r>
      <w:r w:rsidDel="00000000" w:rsidR="00000000" w:rsidRPr="00000000">
        <w:rPr>
          <w:rtl w:val="0"/>
        </w:rPr>
        <w:t xml:space="preserve">Retry contacting avalanche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Manon C can try to ask a bar in Tignes for some sponsorship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Alumni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Start planning Alumni Events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Website has been updated, may want to re-design it at some point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 potentially have a video made of the team – a guy called Declan might be interested in doing that for Varsity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Keep Iffley (Sports Fed) Membership database up to date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ACTION:</w:t>
      </w:r>
      <w:r w:rsidDel="00000000" w:rsidR="00000000" w:rsidRPr="00000000">
        <w:rPr>
          <w:rtl w:val="0"/>
        </w:rPr>
        <w:t xml:space="preserve"> Add new sponsor to the website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ACTION POINTS (summary):</w:t>
      </w:r>
    </w:p>
    <w:p w:rsidR="00000000" w:rsidDel="00000000" w:rsidP="00000000" w:rsidRDefault="00000000" w:rsidRPr="00000000" w14:paraId="0000003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Manon Chataignier: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send Dan the login information for the email &amp; Google Drive account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talk to Manon R and Charlotte more formally if they are willing to add Welfare to their responsibilities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some bars or drinks companies in Tignes for sponsorship of Varsity this year?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Dan Fremantle: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indoor slopes to inquire about timings and costs for freestyle sessions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Race Captains (Maxance, Sonya, Eva):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Organise Dry Slope Sessions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Gloucester to double-check timings for sessions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Send out interest form to gauge numbers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 up QPay event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ganise drivers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BUCS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Send sign-ups for indoor championships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Rei: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 and contact a number of alternative jacket suppliers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Dominik: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Captains to the Sports Fed mailing list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Keep Iffley (Sports Fed) Membership database up to date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Delaney: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Start planning some Alumni events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49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67C56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BB034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B0341"/>
  </w:style>
  <w:style w:type="paragraph" w:styleId="Footer">
    <w:name w:val="footer"/>
    <w:basedOn w:val="Normal"/>
    <w:link w:val="FooterChar"/>
    <w:uiPriority w:val="99"/>
    <w:unhideWhenUsed w:val="1"/>
    <w:rsid w:val="00BB034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B034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veUriE2C6wGaxxoNjHTnSsGa0g==">CgMxLjA4AHIhMVRVVnlwdm5xM1Z1OU9lT3RqV3J3V3g1V2ZZcEpYU1ZS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2023-10-11T16:13:00Z</dcterms:created>
  <dc:creator>Dominik Kloepfer</dc:creator>
</cp:coreProperties>
</file>